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44108AA8"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A808D7">
              <w:rPr>
                <w:rFonts w:ascii="Trebuchet MS" w:eastAsia="Trebuchet MS" w:hAnsi="Trebuchet MS" w:cs="Trebuchet MS"/>
                <w:b/>
                <w:color w:val="FFFFFF"/>
                <w:sz w:val="28"/>
              </w:rPr>
              <w:t>6</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2906EEF4"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A808D7">
              <w:rPr>
                <w:rFonts w:ascii="Trebuchet MS" w:eastAsia="Trebuchet MS" w:hAnsi="Trebuchet MS" w:cs="Trebuchet MS"/>
                <w:b/>
                <w:color w:val="000000"/>
                <w:sz w:val="28"/>
              </w:rPr>
              <w:t xml:space="preserve">6 </w:t>
            </w:r>
            <w:r w:rsidRPr="00396D5C">
              <w:rPr>
                <w:rFonts w:ascii="Trebuchet MS" w:eastAsia="Trebuchet MS" w:hAnsi="Trebuchet MS" w:cs="Trebuchet MS"/>
                <w:b/>
                <w:color w:val="000000"/>
                <w:sz w:val="28"/>
                <w:szCs w:val="28"/>
              </w:rPr>
              <w:t xml:space="preserve">: </w:t>
            </w:r>
            <w:r w:rsidR="00A808D7">
              <w:rPr>
                <w:rFonts w:ascii="Trebuchet MS" w:eastAsia="Trebuchet MS" w:hAnsi="Trebuchet MS" w:cs="Trebuchet MS"/>
                <w:b/>
                <w:color w:val="000000"/>
                <w:sz w:val="28"/>
                <w:szCs w:val="28"/>
              </w:rPr>
              <w:t>Doublage – Cloisons – Faux-plafonds</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4B2A97"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4B2A97"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4B2A97"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4B2A97"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4B2A97"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bookmarkStart w:id="0" w:name="_GoBack"/>
      <w:bookmarkEnd w:id="0"/>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03128C36"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4B2A97">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471B9958"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15234E" w:rsidRPr="0015234E">
      <w:rPr>
        <w:rFonts w:ascii="Trebuchet MS" w:hAnsi="Trebuchet MS"/>
        <w:color w:val="33303D"/>
        <w:sz w:val="16"/>
      </w:rPr>
      <w:t>2</w:t>
    </w:r>
    <w:r w:rsidR="004B2A97">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4B2A97">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4B2A97">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D305B"/>
    <w:rsid w:val="001E0CC4"/>
    <w:rsid w:val="001E65C9"/>
    <w:rsid w:val="00215453"/>
    <w:rsid w:val="002232B8"/>
    <w:rsid w:val="00240FCA"/>
    <w:rsid w:val="00252840"/>
    <w:rsid w:val="002646F1"/>
    <w:rsid w:val="002665B6"/>
    <w:rsid w:val="00297DA2"/>
    <w:rsid w:val="002C0633"/>
    <w:rsid w:val="002E1CE8"/>
    <w:rsid w:val="002E1EC6"/>
    <w:rsid w:val="00314B0E"/>
    <w:rsid w:val="0032059D"/>
    <w:rsid w:val="00343267"/>
    <w:rsid w:val="003510EB"/>
    <w:rsid w:val="003518A6"/>
    <w:rsid w:val="00357EF6"/>
    <w:rsid w:val="0036195B"/>
    <w:rsid w:val="0037279E"/>
    <w:rsid w:val="00386B6E"/>
    <w:rsid w:val="00396D5C"/>
    <w:rsid w:val="003A3D9B"/>
    <w:rsid w:val="00400D5F"/>
    <w:rsid w:val="00414F68"/>
    <w:rsid w:val="0041750F"/>
    <w:rsid w:val="004510CC"/>
    <w:rsid w:val="00497BD0"/>
    <w:rsid w:val="004B2A97"/>
    <w:rsid w:val="00537798"/>
    <w:rsid w:val="00545BF7"/>
    <w:rsid w:val="00560702"/>
    <w:rsid w:val="00563F17"/>
    <w:rsid w:val="00565E51"/>
    <w:rsid w:val="005B0A5B"/>
    <w:rsid w:val="00615DD2"/>
    <w:rsid w:val="00626F78"/>
    <w:rsid w:val="00637D6C"/>
    <w:rsid w:val="00643F29"/>
    <w:rsid w:val="00660B85"/>
    <w:rsid w:val="00671E9C"/>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20859"/>
    <w:rsid w:val="00923021"/>
    <w:rsid w:val="00936971"/>
    <w:rsid w:val="00943733"/>
    <w:rsid w:val="009E13C8"/>
    <w:rsid w:val="009E247D"/>
    <w:rsid w:val="009E25CC"/>
    <w:rsid w:val="009E5883"/>
    <w:rsid w:val="00A168CD"/>
    <w:rsid w:val="00A22E51"/>
    <w:rsid w:val="00A62F7E"/>
    <w:rsid w:val="00A808D7"/>
    <w:rsid w:val="00AA7CC7"/>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C26FC"/>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8484C-3B3C-4FF8-8EC2-8BA0011C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601</Words>
  <Characters>3306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cp:revision>
  <dcterms:created xsi:type="dcterms:W3CDTF">2026-01-08T13:35:00Z</dcterms:created>
  <dcterms:modified xsi:type="dcterms:W3CDTF">2026-01-08T13:47:00Z</dcterms:modified>
</cp:coreProperties>
</file>